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71F1E3BF"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612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35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F9400EE" w:rsidR="002D4C0F" w:rsidRPr="00D001EE" w:rsidRDefault="0096120E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Toys and Games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5F1264A" w:rsidR="002D4C0F" w:rsidRPr="00D001EE" w:rsidRDefault="0096120E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5a- Toys and Games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1D64366"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A83E5ED" w:rsidR="00644491" w:rsidRPr="00896E26" w:rsidRDefault="004304C0" w:rsidP="0096120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знања која се односе на давање и реаговање на једноставна упутства.</w:t>
            </w:r>
          </w:p>
        </w:tc>
      </w:tr>
      <w:tr w:rsidR="004304C0" w:rsidRPr="002D4C0F" w14:paraId="62AE202B" w14:textId="77777777" w:rsidTr="004304C0">
        <w:trPr>
          <w:trHeight w:val="4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4E51DC46" w:rsidR="004304C0" w:rsidRPr="002D4C0F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DCA986F" w14:textId="2B7EFFD1" w:rsidR="004304C0" w:rsidRDefault="00F62866" w:rsidP="004304C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</w:t>
            </w:r>
            <w:r w:rsidR="004304C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ученици ће бити у стању да:</w:t>
            </w:r>
          </w:p>
          <w:p w14:paraId="539D2B77" w14:textId="77777777" w:rsidR="004304C0" w:rsidRDefault="004304C0" w:rsidP="004304C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 једноставна упутства;</w:t>
            </w:r>
          </w:p>
          <w:p w14:paraId="62AE202A" w14:textId="65967AB3" w:rsidR="004304C0" w:rsidRPr="004304C0" w:rsidRDefault="004A3943" w:rsidP="004304C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формулишу</w:t>
            </w:r>
            <w:r w:rsidR="004304C0" w:rsidRPr="004304C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једноставна упутства: </w:t>
            </w:r>
            <w:r w:rsidR="004304C0" w:rsidRPr="004304C0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sit down, stand up, clap your hands</w:t>
            </w:r>
            <w:bookmarkEnd w:id="0"/>
          </w:p>
        </w:tc>
      </w:tr>
      <w:tr w:rsidR="004304C0" w:rsidRPr="002D4C0F" w14:paraId="04B27759" w14:textId="77777777" w:rsidTr="00AC4314">
        <w:trPr>
          <w:trHeight w:val="34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FD5E136" w14:textId="619E248F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B2DBCD7" w14:textId="572880FE" w:rsidR="004304C0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4304C0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51017D9"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4304C0" w:rsidRPr="00AC4314" w:rsidRDefault="004304C0" w:rsidP="004304C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4304C0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6DD0178E" w:rsidR="004304C0" w:rsidRPr="00B13048" w:rsidRDefault="004304C0" w:rsidP="004304C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певај, Демонстартивни,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</w:p>
        </w:tc>
      </w:tr>
      <w:tr w:rsidR="004304C0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15DF5EA9" w:rsidR="004304C0" w:rsidRPr="00AC4314" w:rsidRDefault="004304C0" w:rsidP="004304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(стр.42, 43)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(стр.36)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(стр.64,65)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 2. цд-у као и инетарктивни двд.</w:t>
            </w:r>
          </w:p>
        </w:tc>
      </w:tr>
      <w:tr w:rsidR="004304C0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4304C0" w:rsidRPr="00307924" w:rsidRDefault="004304C0" w:rsidP="004304C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42339D21" w:rsidR="004304C0" w:rsidRPr="00AC4314" w:rsidRDefault="004304C0" w:rsidP="004304C0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</w:t>
            </w:r>
          </w:p>
        </w:tc>
      </w:tr>
      <w:tr w:rsidR="004304C0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4304C0" w:rsidRPr="002D4C0F" w:rsidRDefault="004304C0" w:rsidP="004304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304C0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58E30FD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(5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14:paraId="6BAA3AA9" w14:textId="77777777" w:rsidR="004304C0" w:rsidRPr="002E3AB3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23F26F4C" w14:textId="77777777" w:rsidR="004304C0" w:rsidRPr="002E3AB3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69B8E14C" w14:textId="26A47613" w:rsidR="004304C0" w:rsidRDefault="004304C0" w:rsidP="004304C0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14:paraId="0E528AFA" w14:textId="77777777" w:rsidR="004304C0" w:rsidRPr="002E3AB3" w:rsidRDefault="004304C0" w:rsidP="004304C0">
            <w:pPr>
              <w:jc w:val="center"/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11FDE1E" w14:textId="4E990AA7" w:rsidR="004304C0" w:rsidRPr="0096120E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7F8F41D2" w14:textId="79D92D7F" w:rsidR="004304C0" w:rsidRPr="00DA06B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нове изразе тако што ставља столицу на сред учионице и седне на њу. Н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Stand up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устане, па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Sit down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опет седне. Н усмерава пажњу У на ове радње да гледају, слушају и прате упутства. Понавља активност неколико пута. Н затим уводи нову радњу, тапше рукама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 your hands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радње на основу инструкција које Н даје. </w:t>
            </w:r>
          </w:p>
          <w:p w14:paraId="62AE203C" w14:textId="1BB35EA5" w:rsidR="004304C0" w:rsidRPr="002E3AB3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304C0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35DD206B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5FB8622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DE9555" w14:textId="6CBF75D2" w:rsidR="004304C0" w:rsidRPr="001A20A8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Pr="00DA06B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Pr="00DA0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it down, Stand up, Clap your hands</w:t>
            </w:r>
          </w:p>
          <w:p w14:paraId="22826B43" w14:textId="68D25772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 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Ron.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слике у врху стране  и изговара их полако, да би У наставили и сами изговорили све речи. Н пушта аудио запис бр. 2 како би У слушали, показивали одговарајућу слику и понављали речи везане за инструкције.</w:t>
            </w:r>
          </w:p>
          <w:p w14:paraId="0E0094A1" w14:textId="4EE0DCDA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Н користи интерактивни ДВД који у крупном плану приказује радње како би их У лакше видели и усвојили.</w:t>
            </w:r>
          </w:p>
          <w:p w14:paraId="4460F4DD" w14:textId="77777777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5E6F38A" w14:textId="37B1C3AF"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sing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59A8DFA8" w14:textId="7AC519E2"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Look! Who’s this?(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Бети и Рона)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and Ron!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пита У да на Л1 објасне шта они раде. У одговарају: Бети и Рон се играју са роботом- дају му команде шта да ради. </w:t>
            </w:r>
          </w:p>
          <w:p w14:paraId="5D1F0387" w14:textId="7E674C86" w:rsidR="004304C0" w:rsidRPr="00CE7485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каже У да ће слушати песмицу; пушта аудио запис бр.3 једанпут. Поново пушта песмицу да У прате упутства. Н пушта песмицу онолико пута колико је то У забавно да слушају и певају.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17092E60" w14:textId="21D12D84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Опционо: Н користи интерактивни ДВД како би приказао целу страну уџбеника на белој табли и пушта песмицу како би У следили упутства и певали. Потом пушта овај задатак у виду краћег анимираног филма како би У гледали, слушали и певали песмицу.</w:t>
            </w:r>
          </w:p>
          <w:p w14:paraId="1F7066A1" w14:textId="77777777"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CB1D0AF" w14:textId="49C403FB"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(√) or cross (X).</w:t>
            </w:r>
          </w:p>
          <w:p w14:paraId="19CB7A1B" w14:textId="0A2D3A00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задатак бр.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охрабрује У да кажу које наредбе су приказане на сликама. Н показује на слику у 2. задатку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in picture 1?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Stand up.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 и за остале две слике, У дају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Sit down, 3) Clap your hands.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Затим им даје упутство за 2. задатак. Објашњава им да ће слушати и ако се израз поклапа са сликом, штиклираће , уколико не, ставиће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кружић испод слика. Н пушта аудио запис бр. 4 да У слушају и обележе.</w:t>
            </w:r>
          </w:p>
          <w:p w14:paraId="5CA1E9E0" w14:textId="47A92928"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Одговор: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√, 2)X, 3)X.</w:t>
            </w:r>
          </w:p>
          <w:p w14:paraId="4A962C63" w14:textId="77777777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два пута пушта запис. У најпре у пару проверавају тачне одговоре, а потом читају.</w:t>
            </w:r>
          </w:p>
          <w:p w14:paraId="6BE2157D" w14:textId="77777777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Интерактивни ДВД показује задатак 2, на одговор У, Н кликом означава тачне одговоре како би У били сигурни да су исправно урадили задатак.</w:t>
            </w:r>
          </w:p>
          <w:p w14:paraId="62AE2040" w14:textId="5AC40B31" w:rsidR="004304C0" w:rsidRPr="00F94106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4304C0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9E8E43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152FFCF0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540AA4" w14:textId="3F9CB414"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3-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Play: Tony says!</w:t>
            </w:r>
          </w:p>
          <w:p w14:paraId="38C70465" w14:textId="2E868EAA" w:rsidR="004304C0" w:rsidRDefault="004304C0" w:rsidP="004304C0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3. задатак у уџбенику и пита У шта се на слици дешава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инструкције У да слушају и ураде). Н објашњава У да ће играти игру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F24077">
              <w:rPr>
                <w:rFonts w:ascii="Times New Roman" w:hAnsi="Times New Roman"/>
                <w:sz w:val="24"/>
                <w:szCs w:val="24"/>
                <w:lang w:val="sr-Cyrl-RS"/>
              </w:rPr>
              <w:t>Н издаје наредбе научене током часа, ученици реагују на њих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али само ако испред наредби Н изговори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(Нпр. Н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Stand up!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морају да устану, али ако наставник каже само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Stand up!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не смеју да реагују на упутство)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У</w:t>
            </w:r>
            <w:r w:rsidRPr="00F2407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који погрешно одреагују испадају из игре. Победник је ученик који остане последњи. Н варира брзину наредби како би учинио игру занимљивијом.</w:t>
            </w:r>
          </w:p>
          <w:p w14:paraId="7B1BD4EA" w14:textId="77777777" w:rsidR="004304C0" w:rsidRPr="00F24077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B1E6309" w14:textId="77777777" w:rsidR="004304C0" w:rsidRPr="006351D6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match.</w:t>
            </w:r>
          </w:p>
          <w:p w14:paraId="57CA3AF7" w14:textId="4078DA72" w:rsidR="004304C0" w:rsidRDefault="004304C0" w:rsidP="004304C0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books and open your workbooks at page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Number one, two and three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бројева у првом задатку и даје упутство У да ће слушати како би  повезали бројеве са радњама које Рон показује. Узима оловку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Match the numbers with Ron’s actions!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F9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 на прву слику Рона и пита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What’s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 за ту и остале две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Sit down! Clap your hands! Stand up.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Н пушта аудио запис бр. 5 да У слушају и повезују. Када повежу, У најпре проверавају у паровима, а затим Н проверава шта су повезали. Показује на слику 1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what number one 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Clap your hands!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Тако за преостале две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Stand up, 3)Sit down.</w:t>
            </w:r>
          </w:p>
          <w:p w14:paraId="46E469FD" w14:textId="77777777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3C2DD36" w14:textId="0AF0DB1F" w:rsidR="004304C0" w:rsidRPr="00F94106" w:rsidRDefault="004304C0" w:rsidP="004304C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задатак- Радна свеска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 the pairs. What is left?</w:t>
            </w:r>
          </w:p>
          <w:p w14:paraId="7DA2B773" w14:textId="4FCCFD2D" w:rsidR="004304C0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задаје домаћи задатак- У треба да заокруже парове и да кажу која радња је остала.</w:t>
            </w:r>
          </w:p>
          <w:p w14:paraId="62AE2044" w14:textId="319D126F" w:rsidR="004304C0" w:rsidRPr="00165942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304C0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3CD5E69" w:rsidR="004304C0" w:rsidRPr="002D4C0F" w:rsidRDefault="004304C0" w:rsidP="004304C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304C0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14:paraId="62AE2049" w14:textId="77777777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304C0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304C0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4304C0" w:rsidRPr="003D4FED" w:rsidRDefault="004304C0" w:rsidP="004304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B8A194" w14:textId="77777777" w:rsidR="00D85D97" w:rsidRDefault="00D85D97" w:rsidP="001A133C">
      <w:r>
        <w:separator/>
      </w:r>
    </w:p>
  </w:endnote>
  <w:endnote w:type="continuationSeparator" w:id="0">
    <w:p w14:paraId="6547002B" w14:textId="77777777" w:rsidR="00D85D97" w:rsidRDefault="00D85D97" w:rsidP="001A1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7F43E" w14:textId="77777777" w:rsidR="00D85D97" w:rsidRDefault="00D85D97" w:rsidP="001A133C">
      <w:r>
        <w:separator/>
      </w:r>
    </w:p>
  </w:footnote>
  <w:footnote w:type="continuationSeparator" w:id="0">
    <w:p w14:paraId="6A8D59D3" w14:textId="77777777" w:rsidR="00D85D97" w:rsidRDefault="00D85D97" w:rsidP="001A1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70FBE"/>
    <w:multiLevelType w:val="hybridMultilevel"/>
    <w:tmpl w:val="EAD6C5C0"/>
    <w:lvl w:ilvl="0" w:tplc="01F45D0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4378D"/>
    <w:rsid w:val="00055F0A"/>
    <w:rsid w:val="00063D8E"/>
    <w:rsid w:val="000811D8"/>
    <w:rsid w:val="000F55A8"/>
    <w:rsid w:val="00165942"/>
    <w:rsid w:val="0017217B"/>
    <w:rsid w:val="001846DB"/>
    <w:rsid w:val="00187FF3"/>
    <w:rsid w:val="001A133C"/>
    <w:rsid w:val="001A20A8"/>
    <w:rsid w:val="001B6D24"/>
    <w:rsid w:val="00223A57"/>
    <w:rsid w:val="002756B1"/>
    <w:rsid w:val="002D4C0F"/>
    <w:rsid w:val="002E3AB3"/>
    <w:rsid w:val="002E5142"/>
    <w:rsid w:val="0030530C"/>
    <w:rsid w:val="00307924"/>
    <w:rsid w:val="003D4FED"/>
    <w:rsid w:val="004304C0"/>
    <w:rsid w:val="004A3943"/>
    <w:rsid w:val="004D5BBA"/>
    <w:rsid w:val="005541D9"/>
    <w:rsid w:val="006351D6"/>
    <w:rsid w:val="00644491"/>
    <w:rsid w:val="007135E2"/>
    <w:rsid w:val="00745527"/>
    <w:rsid w:val="008126F8"/>
    <w:rsid w:val="008163EC"/>
    <w:rsid w:val="00875319"/>
    <w:rsid w:val="00896E26"/>
    <w:rsid w:val="0096120E"/>
    <w:rsid w:val="00967B5C"/>
    <w:rsid w:val="009C55E8"/>
    <w:rsid w:val="00A834F7"/>
    <w:rsid w:val="00AA6F33"/>
    <w:rsid w:val="00AC4314"/>
    <w:rsid w:val="00B13048"/>
    <w:rsid w:val="00BD3B39"/>
    <w:rsid w:val="00BE5EA2"/>
    <w:rsid w:val="00CC68C6"/>
    <w:rsid w:val="00CE7485"/>
    <w:rsid w:val="00D001EE"/>
    <w:rsid w:val="00D22291"/>
    <w:rsid w:val="00D85D97"/>
    <w:rsid w:val="00DA06BD"/>
    <w:rsid w:val="00E0020B"/>
    <w:rsid w:val="00E11A90"/>
    <w:rsid w:val="00E628CF"/>
    <w:rsid w:val="00ED1C8C"/>
    <w:rsid w:val="00F24077"/>
    <w:rsid w:val="00F56AF3"/>
    <w:rsid w:val="00F62866"/>
    <w:rsid w:val="00F934B8"/>
    <w:rsid w:val="00F94106"/>
    <w:rsid w:val="00FA36C6"/>
    <w:rsid w:val="00FF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F651FDF8-176C-4533-9EA6-CEF78534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430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5</cp:revision>
  <dcterms:created xsi:type="dcterms:W3CDTF">2018-10-02T12:05:00Z</dcterms:created>
  <dcterms:modified xsi:type="dcterms:W3CDTF">2018-10-03T22:39:00Z</dcterms:modified>
</cp:coreProperties>
</file>